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78" w:rsidRDefault="007E7D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7D78" w:rsidRDefault="007E7D78">
      <w:pPr>
        <w:pStyle w:val="ConsPlusNormal"/>
        <w:jc w:val="both"/>
        <w:outlineLvl w:val="0"/>
      </w:pPr>
    </w:p>
    <w:p w:rsidR="007E7D78" w:rsidRDefault="007E7D78">
      <w:pPr>
        <w:pStyle w:val="ConsPlusNormal"/>
        <w:outlineLvl w:val="0"/>
      </w:pPr>
      <w:r>
        <w:t>Зарегистрировано в Минюсте России 24 мая 2022 г. N 68568</w:t>
      </w:r>
    </w:p>
    <w:p w:rsidR="007E7D78" w:rsidRDefault="007E7D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E7D78" w:rsidRDefault="007E7D78">
      <w:pPr>
        <w:pStyle w:val="ConsPlusTitle"/>
        <w:jc w:val="center"/>
      </w:pPr>
    </w:p>
    <w:p w:rsidR="007E7D78" w:rsidRDefault="007E7D78">
      <w:pPr>
        <w:pStyle w:val="ConsPlusTitle"/>
        <w:jc w:val="center"/>
      </w:pPr>
      <w:r>
        <w:t>ПРИКАЗ</w:t>
      </w:r>
    </w:p>
    <w:p w:rsidR="007E7D78" w:rsidRDefault="007E7D78">
      <w:pPr>
        <w:pStyle w:val="ConsPlusTitle"/>
        <w:jc w:val="center"/>
      </w:pPr>
      <w:bookmarkStart w:id="0" w:name="_GoBack"/>
      <w:r>
        <w:t>от 21 апреля 2022 г. N 228н</w:t>
      </w:r>
    </w:p>
    <w:bookmarkEnd w:id="0"/>
    <w:p w:rsidR="007E7D78" w:rsidRDefault="007E7D78">
      <w:pPr>
        <w:pStyle w:val="ConsPlusTitle"/>
        <w:jc w:val="center"/>
      </w:pPr>
    </w:p>
    <w:p w:rsidR="007E7D78" w:rsidRDefault="007E7D78">
      <w:pPr>
        <w:pStyle w:val="ConsPlusTitle"/>
        <w:jc w:val="center"/>
      </w:pPr>
      <w:r>
        <w:t>ОБ УТВЕРЖДЕНИИ</w:t>
      </w:r>
    </w:p>
    <w:p w:rsidR="007E7D78" w:rsidRDefault="007E7D78">
      <w:pPr>
        <w:pStyle w:val="ConsPlusTitle"/>
        <w:jc w:val="center"/>
      </w:pPr>
      <w:r>
        <w:t>ПРОФЕССИОНАЛЬНОГО СТАНДАРТА "СПЕЦИАЛИСТ ПО ОРГАНИЗАЦИИ</w:t>
      </w:r>
    </w:p>
    <w:p w:rsidR="007E7D78" w:rsidRDefault="007E7D78">
      <w:pPr>
        <w:pStyle w:val="ConsPlusTitle"/>
        <w:jc w:val="center"/>
      </w:pPr>
      <w:r>
        <w:t>АРХИТЕКТУРНО-СТРОИТЕЛЬНОГО ПРОЕКТИРОВАНИЯ"</w:t>
      </w: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E7D78" w:rsidRDefault="007E7D7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31">
        <w:r>
          <w:rPr>
            <w:color w:val="0000FF"/>
          </w:rPr>
          <w:t>стандарт</w:t>
        </w:r>
      </w:hyperlink>
      <w:r>
        <w:t xml:space="preserve"> "Специалист по организации архитектурно-строительного проектирования".</w:t>
      </w:r>
    </w:p>
    <w:p w:rsidR="007E7D78" w:rsidRDefault="007E7D7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19 апреля 2021 г. N 257н "Об утверждении профессионального стандарта "Специалист по организации архитектурно-строительного проектирования" (зарегистрирован Министерством юстиции Российской Федерации 24 мая 2021 г., регистрационный N 63575).</w:t>
      </w:r>
    </w:p>
    <w:p w:rsidR="007E7D78" w:rsidRDefault="007E7D78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сентября 2022 г. и действует до 1 сентября 2028 г.</w:t>
      </w: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jc w:val="right"/>
      </w:pPr>
      <w:r>
        <w:t>Министр</w:t>
      </w:r>
    </w:p>
    <w:p w:rsidR="007E7D78" w:rsidRDefault="007E7D78">
      <w:pPr>
        <w:pStyle w:val="ConsPlusNormal"/>
        <w:jc w:val="right"/>
      </w:pPr>
      <w:r>
        <w:t>А.О.КОТЯКОВ</w:t>
      </w: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jc w:val="right"/>
        <w:outlineLvl w:val="0"/>
      </w:pPr>
      <w:r>
        <w:t>Утвержден</w:t>
      </w:r>
    </w:p>
    <w:p w:rsidR="007E7D78" w:rsidRDefault="007E7D78">
      <w:pPr>
        <w:pStyle w:val="ConsPlusNormal"/>
        <w:jc w:val="right"/>
      </w:pPr>
      <w:r>
        <w:t>приказом Министерства труда</w:t>
      </w:r>
    </w:p>
    <w:p w:rsidR="007E7D78" w:rsidRDefault="007E7D78">
      <w:pPr>
        <w:pStyle w:val="ConsPlusNormal"/>
        <w:jc w:val="right"/>
      </w:pPr>
      <w:r>
        <w:t>и социальной защиты</w:t>
      </w:r>
    </w:p>
    <w:p w:rsidR="007E7D78" w:rsidRDefault="007E7D78">
      <w:pPr>
        <w:pStyle w:val="ConsPlusNormal"/>
        <w:jc w:val="right"/>
      </w:pPr>
      <w:r>
        <w:t>Российской Федерации</w:t>
      </w:r>
    </w:p>
    <w:p w:rsidR="007E7D78" w:rsidRDefault="007E7D78">
      <w:pPr>
        <w:pStyle w:val="ConsPlusNormal"/>
        <w:jc w:val="right"/>
      </w:pPr>
      <w:r>
        <w:t>от 21 апреля 2022 г. N 228н</w:t>
      </w: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7E7D78" w:rsidRDefault="007E7D78">
      <w:pPr>
        <w:pStyle w:val="ConsPlusTitle"/>
        <w:jc w:val="both"/>
      </w:pPr>
    </w:p>
    <w:p w:rsidR="007E7D78" w:rsidRDefault="007E7D78">
      <w:pPr>
        <w:pStyle w:val="ConsPlusTitle"/>
        <w:jc w:val="center"/>
      </w:pPr>
      <w:r>
        <w:t>СПЕЦИАЛИСТ ПО ОРГАНИЗАЦИИ</w:t>
      </w:r>
    </w:p>
    <w:p w:rsidR="007E7D78" w:rsidRDefault="007E7D78">
      <w:pPr>
        <w:pStyle w:val="ConsPlusTitle"/>
        <w:jc w:val="center"/>
      </w:pPr>
      <w:r>
        <w:t>АРХИТЕКТУРНО-СТРОИТЕЛЬНОГО ПРОЕКТИРОВАНИЯ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948"/>
      </w:tblGrid>
      <w:tr w:rsidR="007E7D78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  <w:jc w:val="center"/>
            </w:pPr>
            <w:r>
              <w:t>1460</w:t>
            </w: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center"/>
        <w:outlineLvl w:val="1"/>
      </w:pPr>
      <w:r>
        <w:t>I. Общие сведения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360"/>
        <w:gridCol w:w="1417"/>
      </w:tblGrid>
      <w:tr w:rsidR="007E7D78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7E7D78" w:rsidRDefault="007E7D78">
            <w:pPr>
              <w:pStyle w:val="ConsPlusNormal"/>
            </w:pPr>
            <w:r>
              <w:t>Архитектурно-строительное проектирование объектов капитального строительства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10.015</w:t>
            </w:r>
          </w:p>
        </w:tc>
      </w:tr>
      <w:tr w:rsidR="007E7D78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E7D7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Управление процессом разработки проектной и рабочей документации для объектов капитального строительства различного уровня ответственности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2"/>
      </w:pPr>
      <w:r>
        <w:t>Группа занятий: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118"/>
        <w:gridCol w:w="1417"/>
        <w:gridCol w:w="2778"/>
      </w:tblGrid>
      <w:tr w:rsidR="007E7D78">
        <w:tc>
          <w:tcPr>
            <w:tcW w:w="1757" w:type="dxa"/>
          </w:tcPr>
          <w:p w:rsidR="007E7D78" w:rsidRDefault="007E7D78">
            <w:pPr>
              <w:pStyle w:val="ConsPlusNormal"/>
            </w:pPr>
            <w:hyperlink r:id="rId7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3118" w:type="dxa"/>
          </w:tcPr>
          <w:p w:rsidR="007E7D78" w:rsidRDefault="007E7D78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417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</w:tr>
      <w:tr w:rsidR="007E7D7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9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E7D78">
        <w:tc>
          <w:tcPr>
            <w:tcW w:w="2154" w:type="dxa"/>
          </w:tcPr>
          <w:p w:rsidR="007E7D78" w:rsidRDefault="007E7D78">
            <w:pPr>
              <w:pStyle w:val="ConsPlusNormal"/>
            </w:pPr>
            <w:hyperlink r:id="rId10">
              <w:r>
                <w:rPr>
                  <w:color w:val="0000FF"/>
                </w:rPr>
                <w:t>71.12.1</w:t>
              </w:r>
            </w:hyperlink>
          </w:p>
        </w:tc>
        <w:tc>
          <w:tcPr>
            <w:tcW w:w="6917" w:type="dxa"/>
          </w:tcPr>
          <w:p w:rsidR="007E7D78" w:rsidRDefault="007E7D78">
            <w:pPr>
              <w:pStyle w:val="ConsPlusNormal"/>
            </w:pPr>
            <w: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7E7D7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95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center"/>
        <w:outlineLvl w:val="1"/>
      </w:pPr>
      <w:r>
        <w:t>II. Описание трудовых функций,</w:t>
      </w:r>
    </w:p>
    <w:p w:rsidR="007E7D78" w:rsidRDefault="007E7D78">
      <w:pPr>
        <w:pStyle w:val="ConsPlusTitle"/>
        <w:jc w:val="center"/>
      </w:pPr>
      <w:r>
        <w:t>входящих в профессиональный стандарт (функциональная карта</w:t>
      </w:r>
    </w:p>
    <w:p w:rsidR="007E7D78" w:rsidRDefault="007E7D78">
      <w:pPr>
        <w:pStyle w:val="ConsPlusTitle"/>
        <w:jc w:val="center"/>
      </w:pPr>
      <w:r>
        <w:t>вида профессиональной деятельности)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2041"/>
        <w:gridCol w:w="1018"/>
        <w:gridCol w:w="3515"/>
        <w:gridCol w:w="903"/>
        <w:gridCol w:w="1077"/>
      </w:tblGrid>
      <w:tr w:rsidR="007E7D78">
        <w:tc>
          <w:tcPr>
            <w:tcW w:w="3582" w:type="dxa"/>
            <w:gridSpan w:val="3"/>
          </w:tcPr>
          <w:p w:rsidR="007E7D78" w:rsidRDefault="007E7D7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5" w:type="dxa"/>
            <w:gridSpan w:val="3"/>
          </w:tcPr>
          <w:p w:rsidR="007E7D78" w:rsidRDefault="007E7D7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E7D78">
        <w:tc>
          <w:tcPr>
            <w:tcW w:w="523" w:type="dxa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41" w:type="dxa"/>
          </w:tcPr>
          <w:p w:rsidR="007E7D78" w:rsidRDefault="007E7D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18" w:type="dxa"/>
          </w:tcPr>
          <w:p w:rsidR="007E7D78" w:rsidRDefault="007E7D7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7E7D78" w:rsidRDefault="007E7D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3" w:type="dxa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7E7D78" w:rsidRDefault="007E7D7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E7D78">
        <w:tc>
          <w:tcPr>
            <w:tcW w:w="523" w:type="dxa"/>
            <w:vMerge w:val="restart"/>
          </w:tcPr>
          <w:p w:rsidR="007E7D78" w:rsidRDefault="007E7D78">
            <w:pPr>
              <w:pStyle w:val="ConsPlusNormal"/>
            </w:pPr>
            <w:r>
              <w:t>A</w:t>
            </w:r>
          </w:p>
        </w:tc>
        <w:tc>
          <w:tcPr>
            <w:tcW w:w="2041" w:type="dxa"/>
            <w:vMerge w:val="restart"/>
          </w:tcPr>
          <w:p w:rsidR="007E7D78" w:rsidRDefault="007E7D78">
            <w:pPr>
              <w:pStyle w:val="ConsPlusNormal"/>
            </w:pPr>
            <w:r>
              <w:t>Организация архитектурно-строительного проектирования объектов капитального строительства</w:t>
            </w:r>
          </w:p>
        </w:tc>
        <w:tc>
          <w:tcPr>
            <w:tcW w:w="1018" w:type="dxa"/>
            <w:vMerge w:val="restart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7E7D78" w:rsidRDefault="007E7D78">
            <w:pPr>
              <w:pStyle w:val="ConsPlusNormal"/>
            </w:pPr>
            <w:r>
              <w:t xml:space="preserve">Согласование с заказчиками </w:t>
            </w:r>
            <w:hyperlink w:anchor="P596">
              <w:r>
                <w:rPr>
                  <w:color w:val="0000FF"/>
                </w:rPr>
                <w:t>&lt;3&gt;</w:t>
              </w:r>
            </w:hyperlink>
            <w:r>
              <w:t xml:space="preserve">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903" w:type="dxa"/>
          </w:tcPr>
          <w:p w:rsidR="007E7D78" w:rsidRDefault="007E7D78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077" w:type="dxa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</w:tr>
      <w:tr w:rsidR="007E7D78">
        <w:tc>
          <w:tcPr>
            <w:tcW w:w="523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2041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01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3515" w:type="dxa"/>
          </w:tcPr>
          <w:p w:rsidR="007E7D78" w:rsidRDefault="007E7D78">
            <w:pPr>
              <w:pStyle w:val="ConsPlusNormal"/>
            </w:pPr>
            <w:r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903" w:type="dxa"/>
          </w:tcPr>
          <w:p w:rsidR="007E7D78" w:rsidRDefault="007E7D7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077" w:type="dxa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</w:tr>
      <w:tr w:rsidR="007E7D78">
        <w:tc>
          <w:tcPr>
            <w:tcW w:w="523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2041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01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3515" w:type="dxa"/>
          </w:tcPr>
          <w:p w:rsidR="007E7D78" w:rsidRDefault="007E7D78">
            <w:pPr>
              <w:pStyle w:val="ConsPlusNormal"/>
            </w:pPr>
            <w:r>
      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  <w:tc>
          <w:tcPr>
            <w:tcW w:w="903" w:type="dxa"/>
          </w:tcPr>
          <w:p w:rsidR="007E7D78" w:rsidRDefault="007E7D7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077" w:type="dxa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</w:tr>
      <w:tr w:rsidR="007E7D78">
        <w:tc>
          <w:tcPr>
            <w:tcW w:w="523" w:type="dxa"/>
            <w:vMerge w:val="restart"/>
          </w:tcPr>
          <w:p w:rsidR="007E7D78" w:rsidRDefault="007E7D78">
            <w:pPr>
              <w:pStyle w:val="ConsPlusNormal"/>
            </w:pPr>
            <w:r>
              <w:t>B</w:t>
            </w:r>
          </w:p>
        </w:tc>
        <w:tc>
          <w:tcPr>
            <w:tcW w:w="2041" w:type="dxa"/>
            <w:vMerge w:val="restart"/>
          </w:tcPr>
          <w:p w:rsidR="007E7D78" w:rsidRDefault="007E7D78">
            <w:pPr>
              <w:pStyle w:val="ConsPlusNormal"/>
            </w:pPr>
            <w:r>
              <w:t xml:space="preserve">Управление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 </w:t>
            </w:r>
            <w:hyperlink w:anchor="P59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</w:tcPr>
          <w:p w:rsidR="007E7D78" w:rsidRDefault="007E7D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7E7D78" w:rsidRDefault="007E7D78">
            <w:pPr>
              <w:pStyle w:val="ConsPlusNormal"/>
            </w:pPr>
            <w:r>
      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903" w:type="dxa"/>
          </w:tcPr>
          <w:p w:rsidR="007E7D78" w:rsidRDefault="007E7D78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077" w:type="dxa"/>
          </w:tcPr>
          <w:p w:rsidR="007E7D78" w:rsidRDefault="007E7D78">
            <w:pPr>
              <w:pStyle w:val="ConsPlusNormal"/>
              <w:jc w:val="center"/>
            </w:pPr>
            <w:r>
              <w:t>8</w:t>
            </w:r>
          </w:p>
        </w:tc>
      </w:tr>
      <w:tr w:rsidR="007E7D78">
        <w:tc>
          <w:tcPr>
            <w:tcW w:w="523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2041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01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3515" w:type="dxa"/>
          </w:tcPr>
          <w:p w:rsidR="007E7D78" w:rsidRDefault="007E7D78">
            <w:pPr>
              <w:pStyle w:val="ConsPlusNormal"/>
            </w:pPr>
            <w:r>
              <w:t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903" w:type="dxa"/>
          </w:tcPr>
          <w:p w:rsidR="007E7D78" w:rsidRDefault="007E7D78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077" w:type="dxa"/>
          </w:tcPr>
          <w:p w:rsidR="007E7D78" w:rsidRDefault="007E7D78">
            <w:pPr>
              <w:pStyle w:val="ConsPlusNormal"/>
              <w:jc w:val="center"/>
            </w:pPr>
            <w:r>
              <w:t>8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2"/>
      </w:pPr>
      <w:r>
        <w:t>3.1. Обобщенная трудовая функция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624"/>
        <w:gridCol w:w="794"/>
        <w:gridCol w:w="1644"/>
        <w:gridCol w:w="454"/>
      </w:tblGrid>
      <w:tr w:rsidR="007E7D7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Организация архитектурно-строительного проектирования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E7D7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E7D78" w:rsidRDefault="007E7D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7D78" w:rsidRDefault="007E7D78">
            <w:pPr>
              <w:pStyle w:val="ConsPlusNormal"/>
            </w:pPr>
          </w:p>
        </w:tc>
        <w:tc>
          <w:tcPr>
            <w:tcW w:w="2211" w:type="dxa"/>
          </w:tcPr>
          <w:p w:rsidR="007E7D78" w:rsidRDefault="007E7D78">
            <w:pPr>
              <w:pStyle w:val="ConsPlusNormal"/>
            </w:pP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Главный инженер проекта (специалист по организации архитектурно-строительного проектирования)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 xml:space="preserve">Высшее образование по специальности или направлению подготовки в области строительства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>Не менее десяти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</w:t>
            </w:r>
          </w:p>
          <w:p w:rsidR="007E7D78" w:rsidRDefault="007E7D78">
            <w:pPr>
              <w:pStyle w:val="ConsPlusNormal"/>
            </w:pPr>
            <w:r>
              <w:t>или</w:t>
            </w:r>
          </w:p>
          <w:p w:rsidR="007E7D78" w:rsidRDefault="007E7D78">
            <w:pPr>
              <w:pStyle w:val="ConsPlusNormal"/>
            </w:pPr>
            <w:r>
              <w:t xml:space="preserve">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 xml:space="preserve">Прохождение не реже одного раза в пять лет независимой оценки квалификации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в области архитектурно-строительного проектирования руководителей и специалистов, осуществляемое не реже одного раза в пять лет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3"/>
      </w:pPr>
      <w:r>
        <w:t>Дополнительные характеристики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E7D78">
        <w:tc>
          <w:tcPr>
            <w:tcW w:w="1928" w:type="dxa"/>
          </w:tcPr>
          <w:p w:rsidR="007E7D78" w:rsidRDefault="007E7D7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E7D78">
        <w:tc>
          <w:tcPr>
            <w:tcW w:w="1928" w:type="dxa"/>
          </w:tcPr>
          <w:p w:rsidR="007E7D78" w:rsidRDefault="007E7D78">
            <w:pPr>
              <w:pStyle w:val="ConsPlusNormal"/>
            </w:pPr>
            <w:hyperlink r:id="rId1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13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7E7D78">
        <w:tc>
          <w:tcPr>
            <w:tcW w:w="1928" w:type="dxa"/>
            <w:vMerge w:val="restart"/>
          </w:tcPr>
          <w:p w:rsidR="007E7D78" w:rsidRDefault="007E7D78">
            <w:pPr>
              <w:pStyle w:val="ConsPlusNormal"/>
            </w:pPr>
            <w:hyperlink r:id="rId14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59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Главный инженер проекта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Заведующий конструкторским отделом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7E7D78">
        <w:tc>
          <w:tcPr>
            <w:tcW w:w="1928" w:type="dxa"/>
          </w:tcPr>
          <w:p w:rsidR="007E7D78" w:rsidRDefault="007E7D78">
            <w:pPr>
              <w:pStyle w:val="ConsPlusNormal"/>
            </w:pPr>
            <w:hyperlink r:id="rId15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9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16">
              <w:r>
                <w:rPr>
                  <w:color w:val="0000FF"/>
                </w:rPr>
                <w:t>20760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Главный инженер проекта</w:t>
            </w:r>
          </w:p>
        </w:tc>
      </w:tr>
      <w:tr w:rsidR="007E7D78">
        <w:tc>
          <w:tcPr>
            <w:tcW w:w="1928" w:type="dxa"/>
            <w:vMerge w:val="restart"/>
          </w:tcPr>
          <w:p w:rsidR="007E7D78" w:rsidRDefault="007E7D78">
            <w:pPr>
              <w:pStyle w:val="ConsPlusNormal"/>
            </w:pPr>
            <w:hyperlink r:id="rId17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0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18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Архитектура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19">
              <w:r>
                <w:rPr>
                  <w:color w:val="0000FF"/>
                </w:rPr>
                <w:t>2.07.03.04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Градостроительство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20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21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Архитектура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22">
              <w:r>
                <w:rPr>
                  <w:color w:val="0000FF"/>
                </w:rPr>
                <w:t>2.07.04.04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Градостроительство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23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24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25">
              <w:r>
                <w:rPr>
                  <w:color w:val="0000FF"/>
                </w:rPr>
                <w:t>2.08.05.02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3"/>
      </w:pPr>
      <w:r>
        <w:t>3.1.1. Трудовая функция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624"/>
        <w:gridCol w:w="794"/>
        <w:gridCol w:w="1644"/>
        <w:gridCol w:w="454"/>
      </w:tblGrid>
      <w:tr w:rsidR="007E7D7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E7D7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E7D78" w:rsidRDefault="007E7D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7D78" w:rsidRDefault="007E7D78">
            <w:pPr>
              <w:pStyle w:val="ConsPlusNormal"/>
            </w:pPr>
          </w:p>
        </w:tc>
        <w:tc>
          <w:tcPr>
            <w:tcW w:w="2211" w:type="dxa"/>
          </w:tcPr>
          <w:p w:rsidR="007E7D78" w:rsidRDefault="007E7D78">
            <w:pPr>
              <w:pStyle w:val="ConsPlusNormal"/>
            </w:pP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Согласование задания на подготовку проектной документации объекта капитального строительства и договора на проектные работы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Согласование с заказчиком технических заданий и программ инженерных изысканий, внесение в них изменений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Согласование с заказчиком технических заданий и программ научно-технического сопровождения, мониторинга технического состояния, научно-исследовательских и опытно-конструкторских работ, внесение в них изменений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Подготовка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Контроль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Формирование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Обосновывать предложения по срокам и стоимости проектирования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Устанавливать по согласованию с заказчиком класс и уровень ответственности объекта, идентификационные признаки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виды и типы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Обосновывать необходимость сноса или сохранения зданий, сооружений, вырубки или сохранения зеленых насаждений, а </w:t>
            </w:r>
            <w:r>
              <w:lastRenderedPageBreak/>
              <w:t>также переноса инженерных сетей и коммуникаций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перечень разделов проектной документации, основных комплектов рабочих чертежей, ссылочных и прилагаемых документов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перечень необходимых исходных данных и исходно-разрешительной документации для проектирования в соответствии с характеристиками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перечень нормативных правовых актов и документов системы технического регулирования и стандартизации в градостроительной деятельности, необходимых для подготовки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Выбирать способы и технику ведения деловых переговоров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Перечень исходных данных и условий для подготовки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согласования, структура и форма технического задания на проектирование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Классификация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Нормируемые удельные показатели по проектируемым объектам капитального строительства (строительство, реконструкция, капитальный ремонт)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подготовки и правила оформления договора на проектные работы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</w:t>
            </w:r>
            <w:r>
              <w:lastRenderedPageBreak/>
              <w:t>работ, внесения в них изменений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согласования с заказчиком и подготовки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технических условий на присоединение к сетям инженерного обеспечения и их содержанию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Принципы и правила ведения переговоров и деловой переписки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-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3"/>
      </w:pPr>
      <w:r>
        <w:t>3.1.2. Трудовая функция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624"/>
        <w:gridCol w:w="794"/>
        <w:gridCol w:w="1644"/>
        <w:gridCol w:w="454"/>
      </w:tblGrid>
      <w:tr w:rsidR="007E7D7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Подготовка организационно-распорядительной документации по объектам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E7D7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E7D78" w:rsidRDefault="007E7D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7D78" w:rsidRDefault="007E7D78">
            <w:pPr>
              <w:pStyle w:val="ConsPlusNormal"/>
            </w:pPr>
          </w:p>
        </w:tc>
        <w:tc>
          <w:tcPr>
            <w:tcW w:w="2211" w:type="dxa"/>
          </w:tcPr>
          <w:p w:rsidR="007E7D78" w:rsidRDefault="007E7D78">
            <w:pPr>
              <w:pStyle w:val="ConsPlusNormal"/>
            </w:pP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Составление графиков выпуска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Разработка предложений по составу разработчиков разделов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Утверждение и распределение заданий на проектирование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Формирование заданий субподрядным организациям на </w:t>
            </w:r>
            <w:r>
              <w:lastRenderedPageBreak/>
              <w:t>выполнение поручаемых им работ и предоставление необходимых исходных данных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сроки разработки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состав разработчиков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перечень и состав заданий на проектирование по разделам и частям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Выявлять необходимость привлечения субподрядных проектных организаций и определять состав заданий на выполнение поручаемых им работ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уровень детализации, сроки и этапы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Состав разделов проектной документации и требования к их содержанию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Требования к квалификации разработчиков разделов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правила составления и оформления графиков проектирования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правила формирования предложений по составу разработчиков разделов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способы распределения заданий между разработчиками по разделам и частям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привлечения субподрядных организаций к проектированию объектов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формирования заданий субподрядным организациям на проектирование объектов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Уровни детализации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-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3"/>
      </w:pPr>
      <w:r>
        <w:t>3.1.3. Трудовая функция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624"/>
        <w:gridCol w:w="794"/>
        <w:gridCol w:w="1644"/>
        <w:gridCol w:w="454"/>
      </w:tblGrid>
      <w:tr w:rsidR="007E7D7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7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E7D7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E7D78" w:rsidRDefault="007E7D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7D78" w:rsidRDefault="007E7D78">
            <w:pPr>
              <w:pStyle w:val="ConsPlusNormal"/>
            </w:pPr>
          </w:p>
        </w:tc>
        <w:tc>
          <w:tcPr>
            <w:tcW w:w="2211" w:type="dxa"/>
          </w:tcPr>
          <w:p w:rsidR="007E7D78" w:rsidRDefault="007E7D78">
            <w:pPr>
              <w:pStyle w:val="ConsPlusNormal"/>
            </w:pP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Контроль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Организация работы по устранению выявленных недостатков в процессе проектирования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Согласование принятых проектных решений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Организация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Согласование и приемка результатов работ по подготовке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Утверждение результатов работ по подготовке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Представление результатов работ по подготовке проектной документации заказчику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Контроль соответствия рабочей документации установленным требованиям и удостоверение записи о соответствии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Подготовка предложений о внесении изменений в проектную и рабочую документацию, связанных с введением в действие новых </w:t>
            </w:r>
            <w:r>
              <w:lastRenderedPageBreak/>
              <w:t>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Контроль осуществления авторского надзора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Контроль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Анализировать и выбирать оптимальные проектные решения по объекту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Выбирать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перечень мероприятий по устранению выявленных недостатков в процессе проектирования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 и технико-экономическим показателям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порядок внесения изменений в проектную документацию по результатам проведения экспертизы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Оценивать соответствие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необходимость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Оценивать качество проведения авторского надзора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Использовать технологии информационного моделирования при </w:t>
            </w:r>
            <w:r>
              <w:lastRenderedPageBreak/>
              <w:t>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требования к среде общих данных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Принимать решение о выборе программных и технических средств для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Требования технического регламента о безопасности зданий и сооружений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контроля соответствия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Требования к порядку проведения нормоконтроля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правила прохождения экспертизы проектной документации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внесения изменений в проектную документацию по результатам прохождения экспертизы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Принципы работы в специализированных программных комплексах в области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Цели, задачи и принципы информационного моделирования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Стандарты и своды правил разработки информационных моделей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Принципы коллективной работы над информационной моделью объекта капитального строительства в среде общих данных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Принципы работы в среде общих данных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Методы проверки и оптимизации объема данных информационной модели для размещения в среде общих данных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Методы контроля качества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Функциональные возможности программного обеспечения при формировании и ведении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-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2"/>
      </w:pPr>
      <w:r>
        <w:t>3.2. Обобщенная трудовая функция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624"/>
        <w:gridCol w:w="794"/>
        <w:gridCol w:w="1644"/>
        <w:gridCol w:w="454"/>
      </w:tblGrid>
      <w:tr w:rsidR="007E7D7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 xml:space="preserve">Управление процессом архитектурно-строительного проектирования объектов капитального строительства особо опасных, технически сложных и </w:t>
            </w:r>
            <w:r>
              <w:lastRenderedPageBreak/>
              <w:t>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8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E7D7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E7D78" w:rsidRDefault="007E7D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7D78" w:rsidRDefault="007E7D78">
            <w:pPr>
              <w:pStyle w:val="ConsPlusNormal"/>
            </w:pPr>
          </w:p>
        </w:tc>
        <w:tc>
          <w:tcPr>
            <w:tcW w:w="2211" w:type="dxa"/>
          </w:tcPr>
          <w:p w:rsidR="007E7D78" w:rsidRDefault="007E7D78">
            <w:pPr>
              <w:pStyle w:val="ConsPlusNormal"/>
            </w:pP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Заместитель генерального директора</w:t>
            </w:r>
          </w:p>
          <w:p w:rsidR="007E7D78" w:rsidRDefault="007E7D78">
            <w:pPr>
              <w:pStyle w:val="ConsPlusNormal"/>
            </w:pPr>
            <w:r>
              <w:t>Главный инженер организации</w:t>
            </w:r>
          </w:p>
          <w:p w:rsidR="007E7D78" w:rsidRDefault="007E7D78">
            <w:pPr>
              <w:pStyle w:val="ConsPlusNormal"/>
            </w:pPr>
            <w:r>
              <w:t>Технический директор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 xml:space="preserve">Высшее образование по специальности или направлению подготовки в области строительства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  <w:p w:rsidR="007E7D78" w:rsidRDefault="007E7D78">
            <w:pPr>
              <w:pStyle w:val="ConsPlusNormal"/>
            </w:pPr>
            <w:r>
              <w:t>и</w:t>
            </w:r>
          </w:p>
          <w:p w:rsidR="007E7D78" w:rsidRDefault="007E7D78">
            <w:pPr>
              <w:pStyle w:val="ConsPlusNormal"/>
            </w:pPr>
            <w:r>
              <w:t xml:space="preserve">Дополнительное профессиональное образование - программы повышения квалификации в области архитектурно-строительного проектирования </w:t>
            </w:r>
            <w:hyperlink w:anchor="P597">
              <w:r>
                <w:rPr>
                  <w:color w:val="0000FF"/>
                </w:rPr>
                <w:t>&lt;4&gt;</w:t>
              </w:r>
            </w:hyperlink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>Не менее десяти лет в области строительства, в том числе не менее пяти лет в организациях, осуществляющих подготовку проектной документации, на инженерных должностях</w:t>
            </w:r>
          </w:p>
          <w:p w:rsidR="007E7D78" w:rsidRDefault="007E7D78">
            <w:pPr>
              <w:pStyle w:val="ConsPlusNormal"/>
            </w:pPr>
            <w:r>
              <w:t>или</w:t>
            </w:r>
          </w:p>
          <w:p w:rsidR="007E7D78" w:rsidRDefault="007E7D78">
            <w:pPr>
              <w:pStyle w:val="ConsPlusNormal"/>
            </w:pPr>
            <w:r>
              <w:t xml:space="preserve">Не менее пяти лет в области строительства, в том числе не менее пяти лет в организациях, осуществляющих подготовку проектной документации, на инженерных должностях при прохождении независимой оценки квалификации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 xml:space="preserve">Прохождение не реже одного раза в пять лет независимой оценки квалификации </w:t>
            </w:r>
            <w:hyperlink w:anchor="P596">
              <w:r>
                <w:rPr>
                  <w:color w:val="0000FF"/>
                </w:rPr>
                <w:t>&lt;3&gt;</w:t>
              </w:r>
            </w:hyperlink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3"/>
      </w:pPr>
      <w:r>
        <w:t>Дополнительные характеристики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5783"/>
      </w:tblGrid>
      <w:tr w:rsidR="007E7D78">
        <w:tc>
          <w:tcPr>
            <w:tcW w:w="1928" w:type="dxa"/>
          </w:tcPr>
          <w:p w:rsidR="007E7D78" w:rsidRDefault="007E7D7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E7D78">
        <w:tc>
          <w:tcPr>
            <w:tcW w:w="1928" w:type="dxa"/>
          </w:tcPr>
          <w:p w:rsidR="007E7D78" w:rsidRDefault="007E7D78">
            <w:pPr>
              <w:pStyle w:val="ConsPlusNormal"/>
            </w:pPr>
            <w:hyperlink r:id="rId2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27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7E7D78">
        <w:tc>
          <w:tcPr>
            <w:tcW w:w="1928" w:type="dxa"/>
            <w:vMerge w:val="restart"/>
          </w:tcPr>
          <w:p w:rsidR="007E7D78" w:rsidRDefault="007E7D78">
            <w:pPr>
              <w:pStyle w:val="ConsPlusNormal"/>
            </w:pPr>
            <w:hyperlink r:id="rId28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Главный инженер проекта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Главный инженер строительной организации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7E7D78">
        <w:tc>
          <w:tcPr>
            <w:tcW w:w="1928" w:type="dxa"/>
            <w:vMerge w:val="restart"/>
          </w:tcPr>
          <w:p w:rsidR="007E7D78" w:rsidRDefault="007E7D78">
            <w:pPr>
              <w:pStyle w:val="ConsPlusNormal"/>
            </w:pPr>
            <w:hyperlink r:id="rId29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0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1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2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Директор технический</w:t>
            </w:r>
          </w:p>
        </w:tc>
      </w:tr>
      <w:tr w:rsidR="007E7D78">
        <w:tc>
          <w:tcPr>
            <w:tcW w:w="1928" w:type="dxa"/>
            <w:vMerge w:val="restart"/>
          </w:tcPr>
          <w:p w:rsidR="007E7D78" w:rsidRDefault="007E7D78">
            <w:pPr>
              <w:pStyle w:val="ConsPlusNormal"/>
            </w:pPr>
            <w:hyperlink r:id="rId33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4">
              <w:r>
                <w:rPr>
                  <w:color w:val="0000FF"/>
                </w:rPr>
                <w:t>2.07.03.01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Архитектура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5">
              <w:r>
                <w:rPr>
                  <w:color w:val="0000FF"/>
                </w:rPr>
                <w:t>2.07.03.04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Градостроительство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6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7">
              <w:r>
                <w:rPr>
                  <w:color w:val="0000FF"/>
                </w:rPr>
                <w:t>2.07.04.01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Архитектура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8">
              <w:r>
                <w:rPr>
                  <w:color w:val="0000FF"/>
                </w:rPr>
                <w:t>2.07.04.04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Градостроительство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39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40">
              <w:r>
                <w:rPr>
                  <w:color w:val="0000FF"/>
                </w:rPr>
                <w:t>2.08.05.01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7E7D78">
        <w:tc>
          <w:tcPr>
            <w:tcW w:w="1928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1361" w:type="dxa"/>
          </w:tcPr>
          <w:p w:rsidR="007E7D78" w:rsidRDefault="007E7D78">
            <w:pPr>
              <w:pStyle w:val="ConsPlusNormal"/>
            </w:pPr>
            <w:hyperlink r:id="rId41">
              <w:r>
                <w:rPr>
                  <w:color w:val="0000FF"/>
                </w:rPr>
                <w:t>2.08.05.02</w:t>
              </w:r>
            </w:hyperlink>
          </w:p>
        </w:tc>
        <w:tc>
          <w:tcPr>
            <w:tcW w:w="5783" w:type="dxa"/>
          </w:tcPr>
          <w:p w:rsidR="007E7D78" w:rsidRDefault="007E7D78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3"/>
      </w:pPr>
      <w:r>
        <w:t>3.2.1. Трудовая функция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624"/>
        <w:gridCol w:w="794"/>
        <w:gridCol w:w="1644"/>
        <w:gridCol w:w="454"/>
      </w:tblGrid>
      <w:tr w:rsidR="007E7D7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B/01.8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8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E7D7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E7D78" w:rsidRDefault="007E7D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7D78" w:rsidRDefault="007E7D78">
            <w:pPr>
              <w:pStyle w:val="ConsPlusNormal"/>
            </w:pPr>
          </w:p>
        </w:tc>
        <w:tc>
          <w:tcPr>
            <w:tcW w:w="2211" w:type="dxa"/>
          </w:tcPr>
          <w:p w:rsidR="007E7D78" w:rsidRDefault="007E7D78">
            <w:pPr>
              <w:pStyle w:val="ConsPlusNormal"/>
            </w:pP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Формирование стратегии развития проектной организации на основе анализа текущих тенденций и перспектив развития архитектурно-строительного рынка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Формирование портфеля проектов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Формирование и развитие клиентской базы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Заключение договоров с субподрядными организациями на выполнение проектных работ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Разработка стратегии внедрения и развития технологий информационного моделирования в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Разработка технической политики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Организация работы по сохранению авторского права и защите интеллектуальной собственности организации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Выявлять и оценивать конкурентные преимущества проектной организации и определять пути их усиления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программу мониторинга рынка архитектурно-строительного проектирования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направления развития проектной деятельности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Выбирать стратегию и способы развития клиентской базы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перечень субподрядных организаций и условия взаимодействия с ними по проектированию объектов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Анализировать отечественный и зарубежный опыт проектирования в строительстве, внешние и внутренние ресурсы организации и определять стратегию технической политики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способы работы по сохранению авторского права и защите интеллектуальной собственности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и обосновывать способы повышения экономической эффективности проектной деятельности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стратегию развития технологий информационного моделирования в организации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способы осуществления мониторинга рынка строительного проектирования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Инструменты и принципы проектного управления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правила планирования проектной деятельности в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Отечественный и зарубежный опыт проектирования в </w:t>
            </w:r>
            <w:r>
              <w:lastRenderedPageBreak/>
              <w:t>строительстве, внешние и внутренние ресурсы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Основные функции и организационная структура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Система организационного взаимодействия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Правила и приемы ведения деловых переговоров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подготовки и заключения договоров с субподрядными организациями на выполнение проектных работ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Виды проектных работ, полномочия и ответственность проектных организаций по их осуществлению в соответствии с требованиями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Единая информационная система в сфере закупок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подготовки заявок для участия в конкурсных процедурах на проектирование объектов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Способы и формы развития клиентской базы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способы работы по сохранению авторского права и защите интеллектуальной собственности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Цели, задачи и принципы информационного моделирования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Функциональные возможности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-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3"/>
      </w:pPr>
      <w:r>
        <w:t>3.2.2. Трудовая функция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55"/>
        <w:gridCol w:w="624"/>
        <w:gridCol w:w="794"/>
        <w:gridCol w:w="1644"/>
        <w:gridCol w:w="454"/>
      </w:tblGrid>
      <w:tr w:rsidR="007E7D7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Техническое руководство процессом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B/02.8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8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91"/>
        <w:gridCol w:w="454"/>
        <w:gridCol w:w="1698"/>
        <w:gridCol w:w="1247"/>
        <w:gridCol w:w="2211"/>
      </w:tblGrid>
      <w:tr w:rsidR="007E7D7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E7D78" w:rsidRDefault="007E7D7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E7D78" w:rsidRDefault="007E7D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7E7D78" w:rsidRDefault="007E7D7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7E7D78" w:rsidRDefault="007E7D78">
            <w:pPr>
              <w:pStyle w:val="ConsPlusNormal"/>
            </w:pPr>
          </w:p>
        </w:tc>
        <w:tc>
          <w:tcPr>
            <w:tcW w:w="2211" w:type="dxa"/>
          </w:tcPr>
          <w:p w:rsidR="007E7D78" w:rsidRDefault="007E7D78">
            <w:pPr>
              <w:pStyle w:val="ConsPlusNormal"/>
            </w:pPr>
          </w:p>
        </w:tc>
      </w:tr>
      <w:tr w:rsidR="007E7D7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7E7D78" w:rsidRDefault="007E7D7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2"/>
        <w:gridCol w:w="6463"/>
      </w:tblGrid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Заключение договоров с заказчиками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Распределение и утверждение заданий на подготовку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между группами разработчиков на основе предложений главных инженеров (главных архитекторов) проектов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Контроль соответствия разработки проектной и рабочей документации,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в градостроительной деятельности и условиям договора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Согласование и приемка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Утверждение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Представление заказчику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и согласовывать условия договора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Оценивать внутренние кадровые ресурсы организации, анализировать предложения главных инженеров (главных архитекторов) проектов и определять состав групп разработчиков </w:t>
            </w:r>
            <w:r>
              <w:lastRenderedPageBreak/>
              <w:t>проектов, в том числе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Оценивать соответствие подготовки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Оценивать соответствие рабочей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 и утвержденным проектным решениям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алгоритм сдачи заказчику работ по проектированию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Выбирать необходимые формы документов для оформления накладных, актов приема-передачи проектной, рабочей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Оценивать выполнение плана реализации проекта формирования информационной модели объекта капитального строительства в соответствии с установленным графиком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Анализировать проектные данные, представленные в форме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</w:t>
            </w:r>
          </w:p>
        </w:tc>
      </w:tr>
      <w:tr w:rsidR="007E7D78">
        <w:tc>
          <w:tcPr>
            <w:tcW w:w="2592" w:type="dxa"/>
            <w:vMerge w:val="restart"/>
          </w:tcPr>
          <w:p w:rsidR="007E7D78" w:rsidRDefault="007E7D7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Система проектной документации для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Основные требования к проектной и рабочей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 xml:space="preserve">Требования технического регламента о безопасности зданий и </w:t>
            </w:r>
            <w:r>
              <w:lastRenderedPageBreak/>
              <w:t>сооружений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заключения и формы договоров на выполнение всех видов проектных и изыскательских работ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контроля соответствия разработки проектной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деятельности, технико-экономическим показателям и условиям договора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контроля соответствия разработки рабочей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 и утвержденным проектным решениям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Виды специализированных программных и технических средств и технология их использования в процессе проектирования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принципы распределения заданий на проектирование между группами разработчиков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правила приемки и утверждения итогового пакета проектной документации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Порядок и правила сдачи работ по проектированию объекта капитального строительства заказчику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Правила и стандарты системы контроля (менеджмента) качества проектной организации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Цели, задачи и принципы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Стандарты и своды правил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Методы проверки и оптимизации объема данных информационной модели объекта капитального строительства для размещения в среде общих данных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Методы контроля качества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Функциональные возможности программного обеспечения для формирования и ведения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  <w:vMerge/>
          </w:tcPr>
          <w:p w:rsidR="007E7D78" w:rsidRDefault="007E7D78">
            <w:pPr>
              <w:pStyle w:val="ConsPlusNormal"/>
            </w:pP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7E7D78">
        <w:tc>
          <w:tcPr>
            <w:tcW w:w="2592" w:type="dxa"/>
          </w:tcPr>
          <w:p w:rsidR="007E7D78" w:rsidRDefault="007E7D7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7E7D78" w:rsidRDefault="007E7D78">
            <w:pPr>
              <w:pStyle w:val="ConsPlusNormal"/>
              <w:jc w:val="both"/>
            </w:pPr>
            <w:r>
              <w:t>-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E7D78" w:rsidRDefault="007E7D78">
      <w:pPr>
        <w:pStyle w:val="ConsPlusTitle"/>
        <w:jc w:val="center"/>
      </w:pPr>
      <w:r>
        <w:t>профессионального стандарта</w:t>
      </w: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7E7D7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7E7D78">
        <w:tc>
          <w:tcPr>
            <w:tcW w:w="5216" w:type="dxa"/>
            <w:tcBorders>
              <w:left w:val="single" w:sz="4" w:space="0" w:color="auto"/>
              <w:right w:val="nil"/>
            </w:tcBorders>
          </w:tcPr>
          <w:p w:rsidR="007E7D78" w:rsidRDefault="007E7D78">
            <w:pPr>
              <w:pStyle w:val="ConsPlusNormal"/>
            </w:pPr>
            <w:r>
              <w:t>Председатель</w:t>
            </w:r>
          </w:p>
        </w:tc>
        <w:tc>
          <w:tcPr>
            <w:tcW w:w="3855" w:type="dxa"/>
            <w:tcBorders>
              <w:left w:val="nil"/>
              <w:right w:val="single" w:sz="4" w:space="0" w:color="auto"/>
            </w:tcBorders>
          </w:tcPr>
          <w:p w:rsidR="007E7D78" w:rsidRDefault="007E7D78">
            <w:pPr>
              <w:pStyle w:val="ConsPlusNormal"/>
            </w:pPr>
            <w:r>
              <w:t>Посохин Михаил Михайлович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E7D78" w:rsidRDefault="007E7D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7E7D78">
        <w:tc>
          <w:tcPr>
            <w:tcW w:w="454" w:type="dxa"/>
          </w:tcPr>
          <w:p w:rsidR="007E7D78" w:rsidRDefault="007E7D78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7E7D78" w:rsidRDefault="007E7D78">
            <w:pPr>
              <w:pStyle w:val="ConsPlusNormal"/>
            </w:pPr>
            <w: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7E7D78">
        <w:tc>
          <w:tcPr>
            <w:tcW w:w="454" w:type="dxa"/>
          </w:tcPr>
          <w:p w:rsidR="007E7D78" w:rsidRDefault="007E7D78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7E7D78" w:rsidRDefault="007E7D78">
            <w:pPr>
              <w:pStyle w:val="ConsPlusNormal"/>
            </w:pPr>
            <w:r>
              <w:t>ООО "Центр исследований", город Москва</w:t>
            </w:r>
          </w:p>
        </w:tc>
      </w:tr>
    </w:tbl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ind w:firstLine="540"/>
        <w:jc w:val="both"/>
      </w:pPr>
      <w:r>
        <w:t>--------------------------------</w:t>
      </w:r>
    </w:p>
    <w:p w:rsidR="007E7D78" w:rsidRDefault="007E7D78">
      <w:pPr>
        <w:pStyle w:val="ConsPlusNormal"/>
        <w:spacing w:before="220"/>
        <w:ind w:firstLine="540"/>
        <w:jc w:val="both"/>
      </w:pPr>
      <w:bookmarkStart w:id="2" w:name="P594"/>
      <w:bookmarkEnd w:id="2"/>
      <w:r>
        <w:t xml:space="preserve">&lt;1&gt;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E7D78" w:rsidRDefault="007E7D78">
      <w:pPr>
        <w:pStyle w:val="ConsPlusNormal"/>
        <w:spacing w:before="220"/>
        <w:ind w:firstLine="540"/>
        <w:jc w:val="both"/>
      </w:pPr>
      <w:bookmarkStart w:id="3" w:name="P595"/>
      <w:bookmarkEnd w:id="3"/>
      <w:r>
        <w:t xml:space="preserve">&lt;2&gt; Общероссийский </w:t>
      </w:r>
      <w:hyperlink r:id="rId43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E7D78" w:rsidRDefault="007E7D78">
      <w:pPr>
        <w:pStyle w:val="ConsPlusNormal"/>
        <w:spacing w:before="220"/>
        <w:ind w:firstLine="540"/>
        <w:jc w:val="both"/>
      </w:pPr>
      <w:bookmarkStart w:id="4" w:name="P596"/>
      <w:bookmarkEnd w:id="4"/>
      <w:r>
        <w:t xml:space="preserve">&lt;3&gt; Градостроительный </w:t>
      </w:r>
      <w:hyperlink r:id="rId44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 ст. 16; 2022, N 1, ст. 45).</w:t>
      </w:r>
    </w:p>
    <w:p w:rsidR="007E7D78" w:rsidRDefault="007E7D78">
      <w:pPr>
        <w:pStyle w:val="ConsPlusNormal"/>
        <w:spacing w:before="220"/>
        <w:ind w:firstLine="540"/>
        <w:jc w:val="both"/>
      </w:pPr>
      <w:bookmarkStart w:id="5" w:name="P597"/>
      <w:bookmarkEnd w:id="5"/>
      <w:r>
        <w:t xml:space="preserve">&lt;4&gt;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2017 г.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 (Собрание законодательства Российской Федерации 2017, N 21, ст. 3011).</w:t>
      </w:r>
    </w:p>
    <w:p w:rsidR="007E7D78" w:rsidRDefault="007E7D78">
      <w:pPr>
        <w:pStyle w:val="ConsPlusNormal"/>
        <w:spacing w:before="220"/>
        <w:ind w:firstLine="540"/>
        <w:jc w:val="both"/>
      </w:pPr>
      <w:bookmarkStart w:id="6" w:name="P598"/>
      <w:bookmarkEnd w:id="6"/>
      <w:r>
        <w:t xml:space="preserve">&lt;5&gt; Единый квалификационный </w:t>
      </w:r>
      <w:hyperlink r:id="rId46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E7D78" w:rsidRDefault="007E7D78">
      <w:pPr>
        <w:pStyle w:val="ConsPlusNormal"/>
        <w:spacing w:before="220"/>
        <w:ind w:firstLine="540"/>
        <w:jc w:val="both"/>
      </w:pPr>
      <w:bookmarkStart w:id="7" w:name="P599"/>
      <w:bookmarkEnd w:id="7"/>
      <w:r>
        <w:t xml:space="preserve">&lt;6&gt; Общероссийский </w:t>
      </w:r>
      <w:hyperlink r:id="rId47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E7D78" w:rsidRDefault="007E7D78">
      <w:pPr>
        <w:pStyle w:val="ConsPlusNormal"/>
        <w:spacing w:before="220"/>
        <w:ind w:firstLine="540"/>
        <w:jc w:val="both"/>
      </w:pPr>
      <w:bookmarkStart w:id="8" w:name="P600"/>
      <w:bookmarkEnd w:id="8"/>
      <w:r>
        <w:t xml:space="preserve">&lt;7&gt; Общероссийский </w:t>
      </w:r>
      <w:hyperlink r:id="rId48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jc w:val="both"/>
      </w:pPr>
    </w:p>
    <w:p w:rsidR="007E7D78" w:rsidRDefault="007E7D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BD1" w:rsidRDefault="00083BD1"/>
    <w:sectPr w:rsidR="00083BD1" w:rsidSect="0016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78"/>
    <w:rsid w:val="00083BD1"/>
    <w:rsid w:val="007E7D78"/>
    <w:rsid w:val="00D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DA47-53EB-46FA-8D87-FDC35804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7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7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7D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7D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7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7D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7D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A8B278B44F9ACE58579851C1571A77E0478FEC98C0A7C891C38882AE89E6404385FD5A85665BD8C63AF3872437FA5232312A8C8A826AD8kE4CL" TargetMode="External"/><Relationship Id="rId18" Type="http://schemas.openxmlformats.org/officeDocument/2006/relationships/hyperlink" Target="consultantplus://offline/ref=1BA8B278B44F9ACE58579851C1571A77E14E8BED9BC7A7C891C38882AE89E6404385FD5A85645EDBC43AF3872437FA5232312A8C8A826AD8kE4CL" TargetMode="External"/><Relationship Id="rId26" Type="http://schemas.openxmlformats.org/officeDocument/2006/relationships/hyperlink" Target="consultantplus://offline/ref=1BA8B278B44F9ACE58579851C1571A77E0478FEC98C0A7C891C38882AE89E6405185A556846146D8C52FA5D662k641L" TargetMode="External"/><Relationship Id="rId39" Type="http://schemas.openxmlformats.org/officeDocument/2006/relationships/hyperlink" Target="consultantplus://offline/ref=1BA8B278B44F9ACE58579851C1571A77E14E8BED9BC7A7C891C38882AE89E6404385FD5A85655CD0CD3AF3872437FA5232312A8C8A826AD8kE4CL" TargetMode="External"/><Relationship Id="rId21" Type="http://schemas.openxmlformats.org/officeDocument/2006/relationships/hyperlink" Target="consultantplus://offline/ref=1BA8B278B44F9ACE58579851C1571A77E14E8BED9BC7A7C891C38882AE89E6404385FD5A85655CDFC53AF3872437FA5232312A8C8A826AD8kE4CL" TargetMode="External"/><Relationship Id="rId34" Type="http://schemas.openxmlformats.org/officeDocument/2006/relationships/hyperlink" Target="consultantplus://offline/ref=1BA8B278B44F9ACE58579851C1571A77E14E8BED9BC7A7C891C38882AE89E6404385FD5A85645EDBC43AF3872437FA5232312A8C8A826AD8kE4CL" TargetMode="External"/><Relationship Id="rId42" Type="http://schemas.openxmlformats.org/officeDocument/2006/relationships/hyperlink" Target="consultantplus://offline/ref=1BA8B278B44F9ACE58579851C1571A77E0478FEC98C0A7C891C38882AE89E6405185A556846146D8C52FA5D662k641L" TargetMode="External"/><Relationship Id="rId47" Type="http://schemas.openxmlformats.org/officeDocument/2006/relationships/hyperlink" Target="consultantplus://offline/ref=1BA8B278B44F9ACE58579851C1571A77E24C8CE692C1A7C891C38882AE89E6404385FD5A856658D9C43AF3872437FA5232312A8C8A826AD8kE4C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BA8B278B44F9ACE58579851C1571A77E0478FEC98C0A7C891C38882AE89E6404385FD5A85665BD8C63AF3872437FA5232312A8C8A826AD8kE4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A8B278B44F9ACE58579851C1571A77E24C8CE692C1A7C891C38882AE89E6404385FD5A85635DD1C63AF3872437FA5232312A8C8A826AD8kE4CL" TargetMode="External"/><Relationship Id="rId29" Type="http://schemas.openxmlformats.org/officeDocument/2006/relationships/hyperlink" Target="consultantplus://offline/ref=1BA8B278B44F9ACE58579851C1571A77E24C8CE692C1A7C891C38882AE89E6404385FD5A856658D9C43AF3872437FA5232312A8C8A826AD8kE4CL" TargetMode="External"/><Relationship Id="rId11" Type="http://schemas.openxmlformats.org/officeDocument/2006/relationships/hyperlink" Target="consultantplus://offline/ref=1BA8B278B44F9ACE58579851C1571A77E74D81E69EC3A7C891C38882AE89E6405185A556846146D8C52FA5D662k641L" TargetMode="External"/><Relationship Id="rId24" Type="http://schemas.openxmlformats.org/officeDocument/2006/relationships/hyperlink" Target="consultantplus://offline/ref=1BA8B278B44F9ACE58579851C1571A77E14E8BED9BC7A7C891C38882AE89E6404385FD5A85625BD9C63AF3872437FA5232312A8C8A826AD8kE4CL" TargetMode="External"/><Relationship Id="rId32" Type="http://schemas.openxmlformats.org/officeDocument/2006/relationships/hyperlink" Target="consultantplus://offline/ref=1BA8B278B44F9ACE58579851C1571A77E24C8CE692C1A7C891C38882AE89E6404385FD5A856350D9C23AF3872437FA5232312A8C8A826AD8kE4CL" TargetMode="External"/><Relationship Id="rId37" Type="http://schemas.openxmlformats.org/officeDocument/2006/relationships/hyperlink" Target="consultantplus://offline/ref=1BA8B278B44F9ACE58579851C1571A77E14E8BED9BC7A7C891C38882AE89E6404385FD5A85655CDFC53AF3872437FA5232312A8C8A826AD8kE4CL" TargetMode="External"/><Relationship Id="rId40" Type="http://schemas.openxmlformats.org/officeDocument/2006/relationships/hyperlink" Target="consultantplus://offline/ref=1BA8B278B44F9ACE58579851C1571A77E14E8BED9BC7A7C891C38882AE89E6404385FD5A85625BD9C63AF3872437FA5232312A8C8A826AD8kE4CL" TargetMode="External"/><Relationship Id="rId45" Type="http://schemas.openxmlformats.org/officeDocument/2006/relationships/hyperlink" Target="consultantplus://offline/ref=1BA8B278B44F9ACE58579851C1571A77E14E8FE893CFA7C891C38882AE89E6405185A556846146D8C52FA5D662k641L" TargetMode="External"/><Relationship Id="rId5" Type="http://schemas.openxmlformats.org/officeDocument/2006/relationships/hyperlink" Target="consultantplus://offline/ref=1BA8B278B44F9ACE58579851C1571A77E04680EA99CEA7C891C38882AE89E6404385FD528E32099C913CA6D17E62F64D372F28k84EL" TargetMode="External"/><Relationship Id="rId15" Type="http://schemas.openxmlformats.org/officeDocument/2006/relationships/hyperlink" Target="consultantplus://offline/ref=1BA8B278B44F9ACE58579851C1571A77E24C8CE692C1A7C891C38882AE89E6404385FD5A856658D9C43AF3872437FA5232312A8C8A826AD8kE4CL" TargetMode="External"/><Relationship Id="rId23" Type="http://schemas.openxmlformats.org/officeDocument/2006/relationships/hyperlink" Target="consultantplus://offline/ref=1BA8B278B44F9ACE58579851C1571A77E14E8BED9BC7A7C891C38882AE89E6404385FD5A85655CD0CD3AF3872437FA5232312A8C8A826AD8kE4CL" TargetMode="External"/><Relationship Id="rId28" Type="http://schemas.openxmlformats.org/officeDocument/2006/relationships/hyperlink" Target="consultantplus://offline/ref=1BA8B278B44F9ACE58579851C1571A77EA488AE893CCFAC2999A8480A986B9454494FD5A827858D9DA33A7D4k643L" TargetMode="External"/><Relationship Id="rId36" Type="http://schemas.openxmlformats.org/officeDocument/2006/relationships/hyperlink" Target="consultantplus://offline/ref=1BA8B278B44F9ACE58579851C1571A77E14E8BED9BC7A7C891C38882AE89E6404385FD5A85645EDCCC3AF3872437FA5232312A8C8A826AD8kE4C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BA8B278B44F9ACE58579851C1571A77E74D81E69EC3A7C891C38882AE89E6404385FD5A856058DFC33AF3872437FA5232312A8C8A826AD8kE4CL" TargetMode="External"/><Relationship Id="rId19" Type="http://schemas.openxmlformats.org/officeDocument/2006/relationships/hyperlink" Target="consultantplus://offline/ref=1BA8B278B44F9ACE58579851C1571A77E14E8BED9BC7A7C891C38882AE89E6404385FD5A85645EDCC63AF3872437FA5232312A8C8A826AD8kE4CL" TargetMode="External"/><Relationship Id="rId31" Type="http://schemas.openxmlformats.org/officeDocument/2006/relationships/hyperlink" Target="consultantplus://offline/ref=1BA8B278B44F9ACE58579851C1571A77E24C8CE692C1A7C891C38882AE89E6404385FD5A85635FD0CC3AF3872437FA5232312A8C8A826AD8kE4CL" TargetMode="External"/><Relationship Id="rId44" Type="http://schemas.openxmlformats.org/officeDocument/2006/relationships/hyperlink" Target="consultantplus://offline/ref=1BA8B278B44F9ACE58579851C1571A77E74C8DE89EC6A7C891C38882AE89E6405185A556846146D8C52FA5D662k64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A8B278B44F9ACE58579851C1571A77E0478FEC98C0A7C891C38882AE89E6405185A556846146D8C52FA5D662k641L" TargetMode="External"/><Relationship Id="rId14" Type="http://schemas.openxmlformats.org/officeDocument/2006/relationships/hyperlink" Target="consultantplus://offline/ref=1BA8B278B44F9ACE58579851C1571A77EA488AE893CCFAC2999A8480A986B9454494FD5A827858D9DA33A7D4k643L" TargetMode="External"/><Relationship Id="rId22" Type="http://schemas.openxmlformats.org/officeDocument/2006/relationships/hyperlink" Target="consultantplus://offline/ref=1BA8B278B44F9ACE58579851C1571A77E14E8BED9BC7A7C891C38882AE89E6404385FD5A85655CD0C73AF3872437FA5232312A8C8A826AD8kE4CL" TargetMode="External"/><Relationship Id="rId27" Type="http://schemas.openxmlformats.org/officeDocument/2006/relationships/hyperlink" Target="consultantplus://offline/ref=1BA8B278B44F9ACE58579851C1571A77E0478FEC98C0A7C891C38882AE89E6404385FD5A85665BD8C63AF3872437FA5232312A8C8A826AD8kE4CL" TargetMode="External"/><Relationship Id="rId30" Type="http://schemas.openxmlformats.org/officeDocument/2006/relationships/hyperlink" Target="consultantplus://offline/ref=1BA8B278B44F9ACE58579851C1571A77E24C8CE692C1A7C891C38882AE89E6404385FD5A85635DD1C53AF3872437FA5232312A8C8A826AD8kE4CL" TargetMode="External"/><Relationship Id="rId35" Type="http://schemas.openxmlformats.org/officeDocument/2006/relationships/hyperlink" Target="consultantplus://offline/ref=1BA8B278B44F9ACE58579851C1571A77E14E8BED9BC7A7C891C38882AE89E6404385FD5A85645EDCC63AF3872437FA5232312A8C8A826AD8kE4CL" TargetMode="External"/><Relationship Id="rId43" Type="http://schemas.openxmlformats.org/officeDocument/2006/relationships/hyperlink" Target="consultantplus://offline/ref=1BA8B278B44F9ACE58579851C1571A77E74D81E69EC3A7C891C38882AE89E6405185A556846146D8C52FA5D662k641L" TargetMode="External"/><Relationship Id="rId48" Type="http://schemas.openxmlformats.org/officeDocument/2006/relationships/hyperlink" Target="consultantplus://offline/ref=1BA8B278B44F9ACE58579851C1571A77E14E8BED9BC7A7C891C38882AE89E6405185A556846146D8C52FA5D662k641L" TargetMode="External"/><Relationship Id="rId8" Type="http://schemas.openxmlformats.org/officeDocument/2006/relationships/hyperlink" Target="consultantplus://offline/ref=1BA8B278B44F9ACE58579851C1571A77E0478FEC98C0A7C891C38882AE89E6405185A556846146D8C52FA5D662k64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A8B278B44F9ACE58579851C1571A77E0478FEC98C0A7C891C38882AE89E6405185A556846146D8C52FA5D662k641L" TargetMode="External"/><Relationship Id="rId17" Type="http://schemas.openxmlformats.org/officeDocument/2006/relationships/hyperlink" Target="consultantplus://offline/ref=1BA8B278B44F9ACE58579851C1571A77E14E8BED9BC7A7C891C38882AE89E6405185A556846146D8C52FA5D662k641L" TargetMode="External"/><Relationship Id="rId25" Type="http://schemas.openxmlformats.org/officeDocument/2006/relationships/hyperlink" Target="consultantplus://offline/ref=1BA8B278B44F9ACE58579851C1571A77E14E8BED9BC7A7C891C38882AE89E6404385FD5A85625BD9C23AF3872437FA5232312A8C8A826AD8kE4CL" TargetMode="External"/><Relationship Id="rId33" Type="http://schemas.openxmlformats.org/officeDocument/2006/relationships/hyperlink" Target="consultantplus://offline/ref=1BA8B278B44F9ACE58579851C1571A77E14E8BED9BC7A7C891C38882AE89E6405185A556846146D8C52FA5D662k641L" TargetMode="External"/><Relationship Id="rId38" Type="http://schemas.openxmlformats.org/officeDocument/2006/relationships/hyperlink" Target="consultantplus://offline/ref=1BA8B278B44F9ACE58579851C1571A77E14E8BED9BC7A7C891C38882AE89E6404385FD5A85655CD0C73AF3872437FA5232312A8C8A826AD8kE4CL" TargetMode="External"/><Relationship Id="rId46" Type="http://schemas.openxmlformats.org/officeDocument/2006/relationships/hyperlink" Target="consultantplus://offline/ref=1BA8B278B44F9ACE58579851C1571A77EA488AE893CCFAC2999A8480A986B9454494FD5A827858D9DA33A7D4k643L" TargetMode="External"/><Relationship Id="rId20" Type="http://schemas.openxmlformats.org/officeDocument/2006/relationships/hyperlink" Target="consultantplus://offline/ref=1BA8B278B44F9ACE58579851C1571A77E14E8BED9BC7A7C891C38882AE89E6404385FD5A85645EDCCC3AF3872437FA5232312A8C8A826AD8kE4CL" TargetMode="External"/><Relationship Id="rId41" Type="http://schemas.openxmlformats.org/officeDocument/2006/relationships/hyperlink" Target="consultantplus://offline/ref=1BA8B278B44F9ACE58579851C1571A77E14E8BED9BC7A7C891C38882AE89E6404385FD5A85625BD9C23AF3872437FA5232312A8C8A826AD8kE4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8B278B44F9ACE58579851C1571A77E0478DE79EC1A7C891C38882AE89E6405185A556846146D8C52FA5D662k6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Шестеров</dc:creator>
  <cp:keywords/>
  <dc:description/>
  <cp:lastModifiedBy>Шестеров</cp:lastModifiedBy>
  <cp:revision>1</cp:revision>
  <dcterms:created xsi:type="dcterms:W3CDTF">2023-01-17T11:56:00Z</dcterms:created>
  <dcterms:modified xsi:type="dcterms:W3CDTF">2023-01-17T11:56:00Z</dcterms:modified>
</cp:coreProperties>
</file>